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7" w:rsidRPr="006F442F" w:rsidRDefault="00EB1227" w:rsidP="00EB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442F">
        <w:rPr>
          <w:rFonts w:ascii="Times New Roman" w:hAnsi="Times New Roman"/>
          <w:b/>
          <w:bCs/>
          <w:sz w:val="24"/>
          <w:szCs w:val="24"/>
          <w:lang w:val="uk-UA"/>
        </w:rPr>
        <w:t>Заявка для участі в Міжнародній соціолінгвістичній конференції – Львів 2016</w:t>
      </w:r>
    </w:p>
    <w:p w:rsidR="00EB1227" w:rsidRPr="006F442F" w:rsidRDefault="00EB1227" w:rsidP="00EB1227">
      <w:pPr>
        <w:tabs>
          <w:tab w:val="left" w:pos="142"/>
          <w:tab w:val="left" w:pos="851"/>
        </w:tabs>
        <w:spacing w:after="0"/>
        <w:ind w:left="-426" w:right="-563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7FD3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spellStart"/>
      <w:r w:rsidRPr="00667FD3">
        <w:rPr>
          <w:rFonts w:ascii="Times New Roman" w:hAnsi="Times New Roman"/>
          <w:b/>
          <w:bCs/>
          <w:sz w:val="24"/>
          <w:szCs w:val="24"/>
          <w:lang w:val="uk-UA"/>
        </w:rPr>
        <w:t>Лінгвосоціополітичне</w:t>
      </w:r>
      <w:proofErr w:type="spellEnd"/>
      <w:r w:rsidRPr="006F44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знання як засіб формування </w:t>
      </w:r>
    </w:p>
    <w:p w:rsidR="00EB1227" w:rsidRPr="006F442F" w:rsidRDefault="00EB1227" w:rsidP="00EB1227">
      <w:pPr>
        <w:tabs>
          <w:tab w:val="left" w:pos="142"/>
          <w:tab w:val="left" w:pos="851"/>
        </w:tabs>
        <w:spacing w:after="0"/>
        <w:ind w:left="-426" w:right="-563"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6F442F">
        <w:rPr>
          <w:rFonts w:ascii="Times New Roman" w:hAnsi="Times New Roman"/>
          <w:b/>
          <w:bCs/>
          <w:sz w:val="24"/>
          <w:szCs w:val="24"/>
          <w:lang w:val="uk-UA"/>
        </w:rPr>
        <w:t>нової культури безпеки в Україні”</w:t>
      </w:r>
    </w:p>
    <w:p w:rsidR="00EB1227" w:rsidRPr="006F442F" w:rsidRDefault="00EB1227" w:rsidP="00EB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227" w:rsidRPr="00D30DF5" w:rsidRDefault="00EB1227" w:rsidP="00EB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4"/>
        <w:jc w:val="right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D30DF5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(просимо надіслати до</w:t>
      </w:r>
      <w:r w:rsidRPr="00D30DF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Pr="00D30DF5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10</w:t>
      </w:r>
      <w:r w:rsidRPr="00D30DF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Pr="00D30DF5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грудня 2016 р.)</w:t>
      </w:r>
    </w:p>
    <w:p w:rsidR="00EB1227" w:rsidRPr="00D30DF5" w:rsidRDefault="00EB1227" w:rsidP="00EB1227">
      <w:pPr>
        <w:spacing w:after="0"/>
        <w:ind w:firstLine="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6624"/>
      </w:tblGrid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</w:t>
            </w: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ступінь, </w:t>
            </w:r>
          </w:p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вчене </w:t>
            </w: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доповіді </w:t>
            </w:r>
          </w:p>
          <w:p w:rsidR="00EB1227" w:rsidRPr="00D30DF5" w:rsidRDefault="00EB1227" w:rsidP="00680DFA">
            <w:pPr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27" w:rsidRPr="00D30DF5" w:rsidTr="00680DF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227" w:rsidRPr="00D30DF5" w:rsidRDefault="00EB1227" w:rsidP="00680DFA">
            <w:pPr>
              <w:snapToGrid w:val="0"/>
              <w:spacing w:after="0" w:line="100" w:lineRule="atLeast"/>
              <w:ind w:firstLine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E-</w:t>
            </w:r>
            <w:proofErr w:type="spellStart"/>
            <w:r w:rsidRPr="00D30DF5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7" w:rsidRPr="00D30DF5" w:rsidRDefault="00EB1227" w:rsidP="00680DFA">
            <w:pPr>
              <w:snapToGri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227" w:rsidRPr="00D30DF5" w:rsidRDefault="00EB1227" w:rsidP="00EB122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0D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30D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30DF5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2C3A4B" w:rsidRDefault="002C3A4B">
      <w:bookmarkStart w:id="0" w:name="_GoBack"/>
      <w:bookmarkEnd w:id="0"/>
    </w:p>
    <w:sectPr w:rsidR="002C3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7"/>
    <w:rsid w:val="002C3A4B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2016-11-28T14:46:00Z</dcterms:created>
  <dcterms:modified xsi:type="dcterms:W3CDTF">2016-11-28T14:46:00Z</dcterms:modified>
</cp:coreProperties>
</file>