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65" w:rsidRPr="006A1E65" w:rsidRDefault="006A1E65" w:rsidP="006A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6A1E65">
        <w:rPr>
          <w:rFonts w:ascii="Arial" w:eastAsia="Times New Roman" w:hAnsi="Arial" w:cs="Arial"/>
          <w:sz w:val="20"/>
          <w:szCs w:val="20"/>
          <w:lang w:eastAsia="uk-UA"/>
        </w:rPr>
        <w:t>Міністерство освіти</w:t>
      </w:r>
      <w:r w:rsidRPr="006A1E65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і науки України</w:t>
      </w: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 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Львівський національний університет імені Івана Франка</w:t>
      </w: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                                                       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Ухвалено і затверджено Вченою радою Львівського</w:t>
      </w: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                                                          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національного університету імені Івана Франка</w:t>
      </w: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                                                         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протокол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№________ від «____»__________2018р.</w:t>
      </w: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                                                          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Введено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дію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наказом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ректора</w:t>
      </w: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                                                         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№______ від «_____»_____________2018 р.</w:t>
      </w: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                                                         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Ректор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_____________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Мельник В.П.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                                                             </w:t>
      </w: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E65" w:rsidRPr="006A1E65" w:rsidRDefault="006A1E65" w:rsidP="006A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E65" w:rsidRPr="006A1E65" w:rsidRDefault="006A1E65" w:rsidP="006A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Arial" w:eastAsia="Times New Roman" w:hAnsi="Arial" w:cs="Arial"/>
          <w:b/>
          <w:bCs/>
          <w:sz w:val="20"/>
          <w:szCs w:val="20"/>
          <w:lang w:eastAsia="uk-UA"/>
        </w:rPr>
        <w:t>ПОЛОЖЕННЯ</w:t>
      </w:r>
      <w:r w:rsidRPr="006A1E65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br/>
      </w:r>
      <w:r w:rsidRPr="006A1E65">
        <w:rPr>
          <w:rFonts w:ascii="Arial" w:eastAsia="Times New Roman" w:hAnsi="Arial" w:cs="Arial"/>
          <w:b/>
          <w:bCs/>
          <w:sz w:val="20"/>
          <w:szCs w:val="20"/>
          <w:lang w:eastAsia="uk-UA"/>
        </w:rPr>
        <w:t>про відділ охорони праці</w:t>
      </w:r>
    </w:p>
    <w:p w:rsidR="006A1E65" w:rsidRPr="006A1E65" w:rsidRDefault="006A1E65" w:rsidP="006A1E6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Arial" w:eastAsia="Times New Roman" w:hAnsi="Arial" w:cs="Arial"/>
          <w:b/>
          <w:bCs/>
          <w:sz w:val="20"/>
          <w:szCs w:val="20"/>
          <w:lang w:eastAsia="uk-UA"/>
        </w:rPr>
        <w:t>Львівського національного університету імені Івана Франка</w:t>
      </w: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E65" w:rsidRPr="006A1E65" w:rsidRDefault="006A1E65" w:rsidP="006A1E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E65" w:rsidRPr="006A1E65" w:rsidRDefault="006A1E65" w:rsidP="006A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Arial" w:eastAsia="Times New Roman" w:hAnsi="Arial" w:cs="Arial"/>
          <w:sz w:val="20"/>
          <w:szCs w:val="20"/>
          <w:lang w:eastAsia="uk-UA"/>
        </w:rPr>
        <w:t>Львів -</w:t>
      </w:r>
      <w:r w:rsidRPr="006A1E65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2018</w:t>
      </w:r>
    </w:p>
    <w:p w:rsidR="006A1E65" w:rsidRPr="006A1E65" w:rsidRDefault="006A1E65" w:rsidP="006A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Arial" w:eastAsia="Times New Roman" w:hAnsi="Arial" w:cs="Arial"/>
          <w:b/>
          <w:bCs/>
          <w:sz w:val="20"/>
          <w:szCs w:val="20"/>
          <w:lang w:eastAsia="uk-UA"/>
        </w:rPr>
        <w:t>1. Загальні положення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1.1.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Відділ охорони праці Львівського національного університету імені Івана Франка (надалі - ВОП) є структурним підрозділом Університету. Створення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та організація ВОП проводиться на підставі рішення Вченої ради, яке вводиться в дію наказом ректора у порядку, визначеному чинним законодавством.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Для забезпечення контролю за радіаційною безпекою в Університеті до складу відділу входить служба радіаційної безпеки. «Положення про службу радіаційної безпеки відділу охорони праці ЛНУ імені Івана Франка» ухвалено і затверджено Вченою радою Університету і введено в дію наказом ректора №О-151 від 18.12.2017р. (додаток №1).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   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1.2.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У своїй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діяльності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ВОП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керується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чинним законодавством України, законом України «Про охорону праці», Типовим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положенням про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службу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>  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охорони праці,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затвердженим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наказом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proofErr w:type="spellStart"/>
      <w:r w:rsidRPr="006A1E65">
        <w:rPr>
          <w:rFonts w:ascii="Arial" w:eastAsia="Times New Roman" w:hAnsi="Arial" w:cs="Arial"/>
          <w:sz w:val="20"/>
          <w:szCs w:val="20"/>
          <w:lang w:eastAsia="uk-UA"/>
        </w:rPr>
        <w:t>Держнаглядохорон</w:t>
      </w:r>
      <w:proofErr w:type="spellEnd"/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 праці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України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15.11.2004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№255.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1.3.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Відділ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охорони праці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створюється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для організації виконання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правових,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організаційно-технічних, санітарно-гігієнічних, соціально-економічних 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заходів, спрямованих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на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запобігання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нещасним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випадкам,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професійним захворюванням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і аваріям у процесі трудової діяльності.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1.4.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Відділ охорони праці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підпорядковується ректору. 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1.5. Навчання та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перевірка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знань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питань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охорони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праці працівників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відділу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охорони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праці 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проводяться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>  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під час прийняття на роботу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та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періодично один раз на три роки.</w:t>
      </w:r>
    </w:p>
    <w:p w:rsidR="006A1E65" w:rsidRPr="006A1E65" w:rsidRDefault="006A1E65" w:rsidP="006A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Arial" w:eastAsia="Times New Roman" w:hAnsi="Arial" w:cs="Arial"/>
          <w:b/>
          <w:bCs/>
          <w:sz w:val="20"/>
          <w:szCs w:val="20"/>
          <w:lang w:eastAsia="uk-UA"/>
        </w:rPr>
        <w:t>2. Основні завдання відділу охорони праці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2.1. Організація 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проведення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профілактичних заходів, спрямованих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на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усунення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шкідливих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 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небезпечних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виробничих факторів, запобігання нещасним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випадкам на виробництві, професійним 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захворюванням та іншим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випадкам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загрози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життю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або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здоров'ю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працівників Університету. 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2.2. Вивчення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та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сприяння 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впровадженню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досягнень науки і техніки,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прогресивних і 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безпечних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технологій,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сучасних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засобів 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колективного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та індивідуального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захисту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працівників.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2.3. Контроль за дотриманням працівниками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вимог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законів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та інших нормативно-правових актів з охорони праці,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положень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Галузевої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угоди, розділу "Охорона праці" колективного договору та актів з охорони праці, що діють в межах Університету.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2.4. Інформування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та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надання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роз'яснень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працівникам Університету 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питань з охорони праці. </w:t>
      </w:r>
    </w:p>
    <w:p w:rsidR="006A1E65" w:rsidRPr="006A1E65" w:rsidRDefault="006A1E65" w:rsidP="006A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Arial" w:eastAsia="Times New Roman" w:hAnsi="Arial" w:cs="Arial"/>
          <w:b/>
          <w:bCs/>
          <w:sz w:val="20"/>
          <w:szCs w:val="20"/>
          <w:lang w:eastAsia="uk-UA"/>
        </w:rPr>
        <w:t>3. Функції</w:t>
      </w:r>
      <w:r w:rsidRPr="006A1E6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b/>
          <w:bCs/>
          <w:sz w:val="20"/>
          <w:szCs w:val="20"/>
          <w:lang w:eastAsia="uk-UA"/>
        </w:rPr>
        <w:t>відділу</w:t>
      </w:r>
      <w:r w:rsidRPr="006A1E6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b/>
          <w:bCs/>
          <w:sz w:val="20"/>
          <w:szCs w:val="20"/>
          <w:lang w:eastAsia="uk-UA"/>
        </w:rPr>
        <w:t>охорони праці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3.1. Розроблення спільно з іншими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підрозділами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Університету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комплексних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заходів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для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досягнення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встановлених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нормативів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та підвищення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існуючого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рівня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охорони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праці,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планів,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програм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поліпшення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умов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праці,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запобігання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виробничому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травматизму , професійним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захворюванням,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надання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організаційно-методичної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допомоги у виконанні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запланованих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заходів.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3.2.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Підготовка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проектів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наказів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(розпоряджень)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питань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охорони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праці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внесення їх на розгляд ректору.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3.3. Складання звітності з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охорони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праці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за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встановленими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формами.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Arial" w:eastAsia="Times New Roman" w:hAnsi="Arial" w:cs="Arial"/>
          <w:sz w:val="20"/>
          <w:szCs w:val="20"/>
          <w:lang w:eastAsia="uk-UA"/>
        </w:rPr>
        <w:t>3.4. Проведення спільно з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представниками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інших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структурних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підрозділів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>  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за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участю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представників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первинної профспілкової організації працівників Університету перевірок дотримання 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працівниками вимог нормативно-правових актів з охорони праці. 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Arial" w:eastAsia="Times New Roman" w:hAnsi="Arial" w:cs="Arial"/>
          <w:sz w:val="20"/>
          <w:szCs w:val="20"/>
          <w:lang w:eastAsia="uk-UA"/>
        </w:rPr>
        <w:t>3.5. Проведення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працівниками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вступного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інструктажу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питань охорони праці.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>    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3.6. Ведення обліку та проведення аналізу причин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виробничого травматизму,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професійних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захворювань та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аварій.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3.7. Забезпечення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належного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>  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оформлення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зберігання документації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 питань охорони праці,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а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також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своєчасної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передачі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її до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архіву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для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тривалого зберігання згідно з встановленим 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порядком. 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3.8. Складання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за участю керівників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підрозділів Університету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переліків професій,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посад і видів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робіт,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на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які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повинні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бути розроблені інструкції з охорони (безпеки) праці, що діють в межах 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Університету, надання методичної допомоги під час їх розроблення. 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3.9. Інформування працівників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про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основні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вимоги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законів, інших нормативно-правових актів та актів з охорони праці, що діють в межах Університету. 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3.10.Розглядає: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питання про підтвердження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наявності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небезпечної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виробничої ситуації, що стала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причиною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відмови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працівника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від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виконання дорученої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роботи,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відповідно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до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законодавства ;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листів, заяв,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скарг працівників підприємства,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що стосуються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питань додержання законодавства про охорону праці. 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3.11. Організовує: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забезпечення 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підрозділів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нормативно-правовими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актами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 охорони праці ,журналами інструктажів з охорони праці;посібниками, навчальними матеріалами з цих питань;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роботу кабінету з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охорони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праці, наради,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семінари,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конкурси,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>  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тощо з питань охорони праці;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пропаганду 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питань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охорони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праці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використанням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інформаційних засобів. 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3.12. Приймає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участь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у: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розслідуванні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нещасних випадків,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професійних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захворювань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та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аварій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на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виробництві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відповідно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до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Порядку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проведення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розслідування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та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ведення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обліку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нещасних випадків, професійних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захворювань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аварій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на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виробництві,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затвердженого постановою 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Кабінету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Міністрів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України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від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30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листопада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2011 року N 1232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проведенні внутрішнього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аудиту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охорони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праці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та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атестації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робочих місць на відповідність нормативно-правовим актам з охорони праці;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роботі комісій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приймання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>  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експлуатацію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закінчених будівництвом, реконструкцією або технічним переозброєнням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об'єктів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виробничого та соціально-культурного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призначення, відремонтованого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або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модернізованого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устаткування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частині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дотримання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вимог 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охорони (безпеки) праці;розробленні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положень,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інструкцій,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розділу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"Охорона праці" колективного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договору, інших актів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 охорони (безпеки) праці, що діють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у межах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Університету;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організації навчання з питань охорони праці;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складанні переліків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професій 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посад,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згідно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якими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працівники повинні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проходити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обов'язкові попередні і періодичні медичні огляди;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роботі комісії з перевірки знань з питань охорони праці. 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3.13. Забезпечення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організаційної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підтримки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 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роботи комісії з питань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охорони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праці. 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3.14. Контролює :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виконання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заходів, передбачених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програмами,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планами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щодо поліпшення стану безпеки, гігієни праці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та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виробничого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середовища,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колективним договором та заходами, спрямованими на усунення причин нещасних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випадків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професійних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захворювань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та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аварій ;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проведення 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ідентифікації та декларуванням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безпеки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об'єктів підвищеної небезпеки;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наявність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структурних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підрозділах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інструкцій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 охорони праці згідно з переліком професій, посад і видів робіт, своєчасним внесенням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них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змін;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Arial" w:eastAsia="Times New Roman" w:hAnsi="Arial" w:cs="Arial"/>
          <w:sz w:val="20"/>
          <w:szCs w:val="20"/>
          <w:lang w:eastAsia="uk-UA"/>
        </w:rPr>
        <w:t>своєчасне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проведення 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необхідних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випробувань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технічних оглядів устаткування;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стан 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запобіжних і захисних пристроїв, вентиляційних систем;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своєчасне 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проведення навчання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питань охорони праці, 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всіх видів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інструктажів з охорони праці;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забезпечення працівників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відповідно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до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законодавства спецодягом,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спецвзуттям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та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іншими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засобами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індивідуального та колективного захисту, мийними та знешкоджувальними засобами;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санітарно – гігієнічні 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санітарно-побутові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умови працівників згідно з нормативно-правовими актами;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проведення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атестації робочих місць;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своєчасне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правильне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надання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працівникам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пільг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і компенсацій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за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важкі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та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шкідливі умови праці,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забезпечення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їх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лікувально-профілактичним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харчуванням, 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молоком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або рівноцінними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йому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харчовими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продуктами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 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відповідно до вимог законодавства та колективного договору;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організацію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робочих місць відповідно до нормативно-правових актів з охорони праці;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використання цільових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коштів,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виділених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для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виконання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комплексних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заходів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для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досягнення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встановлених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нормативів та підвищення існуючого рівня охорони праці;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застосування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праці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жінок,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інвалідів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осіб, молодших 18 років, відповідно до законодавства;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виконання приписів посадових осіб органів державного нагляду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за охороною праці та поданням страхового експерта з охорони праці;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придбання, зберігання, використання, утилізацію прекурсорів та інших небезпечних хімічних речовин та речовин, що можуть використовуватись для виготовлення вибухових пристроїв;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проведення 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попередніх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(під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час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прийняття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на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роботу)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і періодичних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(протягом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трудової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діяльності)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медичних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оглядів працівників,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зайнятих на важких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lastRenderedPageBreak/>
        <w:t xml:space="preserve">роботах, </w:t>
      </w:r>
      <w:proofErr w:type="spellStart"/>
      <w:r w:rsidRPr="006A1E65">
        <w:rPr>
          <w:rFonts w:ascii="Arial" w:eastAsia="Times New Roman" w:hAnsi="Arial" w:cs="Arial"/>
          <w:sz w:val="20"/>
          <w:szCs w:val="20"/>
          <w:lang w:eastAsia="uk-UA"/>
        </w:rPr>
        <w:t>роботах</w:t>
      </w:r>
      <w:proofErr w:type="spellEnd"/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 із шкідливими чи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небезпечними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умовами праці або таких, де є потреба у професійному доборі, щорічних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обов'язкових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медичних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оглядів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осіб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віком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до 21 року.</w:t>
      </w:r>
    </w:p>
    <w:p w:rsidR="006A1E65" w:rsidRPr="006A1E65" w:rsidRDefault="006A1E65" w:rsidP="006A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Arial" w:eastAsia="Times New Roman" w:hAnsi="Arial" w:cs="Arial"/>
          <w:b/>
          <w:bCs/>
          <w:sz w:val="20"/>
          <w:szCs w:val="20"/>
          <w:lang w:eastAsia="uk-UA"/>
        </w:rPr>
        <w:t>4. Права працівників відділу охорони праці .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Спеціалісти відділу охорони праці мають право: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видавати керівникам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структурних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підрозділів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Університету обов'язкові для виконання приписи 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(за формою згідно з додатком 2)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щодо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усунення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наявних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недоліків.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Припис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спеціаліста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охорони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праці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може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>    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скасувати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лише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ректор. 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Припис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складається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2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примірниках,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один з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яких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видається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керівникові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робіт,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об'єкта,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>   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другий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залишається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та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реєструється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у відділі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>   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охорони праці,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зберігається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протягом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5 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років.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Якщо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>  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керівник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структурного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підрозділу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Університету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відмовляється 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від 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одержання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припису,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спеціаліст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 охорони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праці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надсилає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відповідне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подання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на ім'я особи, якій 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адміністративно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підпорядкований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цей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структурний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підрозділ, або ректору;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зупиняти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роботу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виробництв,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дільниці,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машин,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механізмів, устаткування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та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інших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засобів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у разі порушень, які створюють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загрозу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життю або здоров'ю працівників;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вимагати відсторонення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від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роботи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осіб,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які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не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пройшли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передбачених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законодавством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медичного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огляду,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навчання,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інструктажу,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перевірки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знань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не мають допуску до відповідних 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робіт або не виконують вимоги нормативно-правових актів з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охорони праці;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надсилати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ректору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подання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про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притягнення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до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відповідальності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посадових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осіб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та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працівників,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які порушують вимоги щодо охорони праці.</w:t>
      </w:r>
    </w:p>
    <w:p w:rsidR="006A1E65" w:rsidRPr="006A1E65" w:rsidRDefault="006A1E65" w:rsidP="006A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Arial" w:eastAsia="Times New Roman" w:hAnsi="Arial" w:cs="Arial"/>
          <w:b/>
          <w:bCs/>
          <w:sz w:val="20"/>
          <w:szCs w:val="20"/>
          <w:lang w:eastAsia="uk-UA"/>
        </w:rPr>
        <w:t>5. Організація роботи відділу охорони праці .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5.1. Робота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відділу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охорони 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праці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Університету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здійснюється відповідно до плану роботи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та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графіків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обстежень, затверджених ректором. 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5.2. Робочі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місця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працівників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відділу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охорони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праці мають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розміщуватись 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 окремому приміщенні,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забезпечуватись належною оргтехнікою,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технічними засобами зв'язку і бути зручними 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для приймання відвідувачів. 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5.3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Для проведення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навчання,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інструктажів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має бути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створений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>  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кабінет з охорони праці .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5.4. Ректор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забезпечує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стимулювання ефективної роботи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працівників відділу охорони праці. 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5.5.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Працівники відділу охорони праці не можуть залучатися до виконання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функцій і завдань, не передбачених Законом України "Про охорону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праці"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та Типовим положенням .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5.6. Відділ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охорони праці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взаємодіє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з 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іншими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структурними підрозділами,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службами,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фахівцями Університету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>  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та представниками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первинної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профспілкової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організації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працівників Університету. 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          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ПОГОДЖЕНО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Проректор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                                                                        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Курляк В.Ю.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Arial" w:eastAsia="Times New Roman" w:hAnsi="Arial" w:cs="Arial"/>
          <w:sz w:val="20"/>
          <w:szCs w:val="20"/>
          <w:lang w:eastAsia="uk-UA"/>
        </w:rPr>
        <w:t>Керуючий справами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                                                      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Хміль В.М.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A1E65">
        <w:rPr>
          <w:rFonts w:ascii="Arial" w:eastAsia="Times New Roman" w:hAnsi="Arial" w:cs="Arial"/>
          <w:sz w:val="20"/>
          <w:szCs w:val="20"/>
          <w:lang w:eastAsia="uk-UA"/>
        </w:rPr>
        <w:t>Нач.юридичного</w:t>
      </w:r>
      <w:proofErr w:type="spellEnd"/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 відділу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                                               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Гудз Б.Д.</w:t>
      </w: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A1E65">
        <w:rPr>
          <w:rFonts w:ascii="Arial" w:eastAsia="Times New Roman" w:hAnsi="Arial" w:cs="Arial"/>
          <w:sz w:val="20"/>
          <w:szCs w:val="20"/>
          <w:lang w:eastAsia="uk-UA"/>
        </w:rPr>
        <w:t>Нач.відділу</w:t>
      </w:r>
      <w:proofErr w:type="spellEnd"/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 охорони праці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                                           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Поліщук В.І.</w:t>
      </w: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E65" w:rsidRPr="006A1E65" w:rsidRDefault="006A1E65" w:rsidP="006A1E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E65" w:rsidRPr="006A1E65" w:rsidRDefault="006A1E65" w:rsidP="006A1E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 </w:t>
      </w:r>
    </w:p>
    <w:p w:rsidR="006A1E65" w:rsidRPr="006A1E65" w:rsidRDefault="006A1E65" w:rsidP="006A1E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                      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Додаток 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2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                                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до Типового положення 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                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про відділ охорони праці </w:t>
      </w:r>
    </w:p>
    <w:p w:rsidR="006A1E65" w:rsidRPr="006A1E65" w:rsidRDefault="006A1E65" w:rsidP="006A1E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                      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Форма 1-ОП 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6A1E65" w:rsidRPr="006A1E65" w:rsidRDefault="006A1E65" w:rsidP="006A1E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                       </w:t>
      </w:r>
      <w:r w:rsidRPr="006A1E65">
        <w:rPr>
          <w:rFonts w:ascii="Arial" w:eastAsia="Times New Roman" w:hAnsi="Arial" w:cs="Arial"/>
          <w:b/>
          <w:bCs/>
          <w:sz w:val="20"/>
          <w:szCs w:val="20"/>
          <w:lang w:eastAsia="uk-UA"/>
        </w:rPr>
        <w:t xml:space="preserve">ВІДДІЛ ОХОРОНИ ПРАЦІ </w:t>
      </w: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Arial" w:eastAsia="Times New Roman" w:hAnsi="Arial" w:cs="Arial"/>
          <w:sz w:val="20"/>
          <w:szCs w:val="20"/>
          <w:lang w:eastAsia="uk-UA"/>
        </w:rPr>
        <w:t>__________________________________________________________________</w:t>
      </w:r>
    </w:p>
    <w:p w:rsidR="006A1E65" w:rsidRPr="006A1E65" w:rsidRDefault="006A1E65" w:rsidP="006A1E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__________________________________________________________________ 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(найменування підприємства, установи, організації, якій 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            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належить служба охорони праці) 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6A1E65" w:rsidRPr="006A1E65" w:rsidRDefault="006A1E65" w:rsidP="006A1E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                              </w:t>
      </w:r>
      <w:r w:rsidRPr="006A1E65">
        <w:rPr>
          <w:rFonts w:ascii="Arial" w:eastAsia="Times New Roman" w:hAnsi="Arial" w:cs="Arial"/>
          <w:b/>
          <w:bCs/>
          <w:sz w:val="20"/>
          <w:szCs w:val="20"/>
          <w:lang w:eastAsia="uk-UA"/>
        </w:rPr>
        <w:t xml:space="preserve">ПРИПИС </w:t>
      </w:r>
      <w:r w:rsidRPr="006A1E6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</w:r>
    </w:p>
    <w:p w:rsidR="006A1E65" w:rsidRPr="006A1E65" w:rsidRDefault="006A1E65" w:rsidP="006A1E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N ______________ від "_____" _______________ 20___ року </w:t>
      </w: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Кому ____________________________________________________________ 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    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(П.І.Б., посада особи, якій видається припис)</w:t>
      </w:r>
    </w:p>
    <w:p w:rsidR="006A1E65" w:rsidRPr="006A1E65" w:rsidRDefault="006A1E65" w:rsidP="006A1E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__________________________________________________________________ </w:t>
      </w:r>
    </w:p>
    <w:p w:rsidR="006A1E65" w:rsidRPr="006A1E65" w:rsidRDefault="006A1E65" w:rsidP="006A1E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Відповідно до Закону України "Про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охорону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праці",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метою 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створення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належних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безпечних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і здорових умов праці пропоную Вам 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усунути такі порушення та недоліки: </w:t>
      </w: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Arial" w:eastAsia="Times New Roman" w:hAnsi="Arial" w:cs="Arial"/>
          <w:sz w:val="20"/>
          <w:szCs w:val="20"/>
          <w:lang w:eastAsia="uk-UA"/>
        </w:rPr>
        <w:t>-------------------------------------------------------------------</w:t>
      </w: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Arial" w:eastAsia="Times New Roman" w:hAnsi="Arial" w:cs="Arial"/>
          <w:sz w:val="20"/>
          <w:szCs w:val="20"/>
          <w:lang w:eastAsia="uk-UA"/>
        </w:rPr>
        <w:t>| N |</w:t>
      </w:r>
      <w:proofErr w:type="spellStart"/>
      <w:r w:rsidRPr="006A1E65">
        <w:rPr>
          <w:rFonts w:ascii="Arial" w:eastAsia="Times New Roman" w:hAnsi="Arial" w:cs="Arial"/>
          <w:sz w:val="20"/>
          <w:szCs w:val="20"/>
          <w:lang w:eastAsia="uk-UA"/>
        </w:rPr>
        <w:t>Виявленіпорушення</w:t>
      </w:r>
      <w:proofErr w:type="spellEnd"/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</w:t>
      </w:r>
      <w:proofErr w:type="spellStart"/>
      <w:r w:rsidRPr="006A1E65">
        <w:rPr>
          <w:rFonts w:ascii="Arial" w:eastAsia="Times New Roman" w:hAnsi="Arial" w:cs="Arial"/>
          <w:sz w:val="20"/>
          <w:szCs w:val="20"/>
          <w:lang w:eastAsia="uk-UA"/>
        </w:rPr>
        <w:t>Нормативноправовий</w:t>
      </w:r>
      <w:proofErr w:type="spellEnd"/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 акт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</w:t>
      </w:r>
      <w:proofErr w:type="spellStart"/>
      <w:r w:rsidRPr="006A1E65">
        <w:rPr>
          <w:rFonts w:ascii="Arial" w:eastAsia="Times New Roman" w:hAnsi="Arial" w:cs="Arial"/>
          <w:sz w:val="20"/>
          <w:szCs w:val="20"/>
          <w:lang w:eastAsia="uk-UA"/>
        </w:rPr>
        <w:t>Запропоновий-</w:t>
      </w:r>
      <w:proofErr w:type="spellEnd"/>
      <w:r w:rsidRPr="006A1E65">
        <w:rPr>
          <w:rFonts w:ascii="Arial" w:eastAsia="Times New Roman" w:hAnsi="Arial" w:cs="Arial"/>
          <w:sz w:val="20"/>
          <w:szCs w:val="20"/>
          <w:lang w:eastAsia="uk-UA"/>
        </w:rPr>
        <w:t>|Відмітка про |виконання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 |з/п|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|,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термін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усунення</w:t>
      </w: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Arial" w:eastAsia="Times New Roman" w:hAnsi="Arial" w:cs="Arial"/>
          <w:sz w:val="20"/>
          <w:szCs w:val="20"/>
          <w:lang w:eastAsia="uk-UA"/>
        </w:rPr>
        <w:t>|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|(зазначається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|пункт, абзац,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|усунення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|(зазначається |</w:t>
      </w: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Arial" w:eastAsia="Times New Roman" w:hAnsi="Arial" w:cs="Arial"/>
          <w:sz w:val="20"/>
          <w:szCs w:val="20"/>
          <w:lang w:eastAsia="uk-UA"/>
        </w:rPr>
        <w:t>|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|сутність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|вимоги яких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|порушень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|дата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</w:t>
      </w: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Arial" w:eastAsia="Times New Roman" w:hAnsi="Arial" w:cs="Arial"/>
          <w:sz w:val="20"/>
          <w:szCs w:val="20"/>
          <w:lang w:eastAsia="uk-UA"/>
        </w:rPr>
        <w:t>|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|правопорушення,|порушено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|(</w:t>
      </w:r>
      <w:proofErr w:type="spellStart"/>
      <w:r w:rsidRPr="006A1E65">
        <w:rPr>
          <w:rFonts w:ascii="Arial" w:eastAsia="Times New Roman" w:hAnsi="Arial" w:cs="Arial"/>
          <w:sz w:val="20"/>
          <w:szCs w:val="20"/>
          <w:lang w:eastAsia="uk-UA"/>
        </w:rPr>
        <w:t>зазнача-</w:t>
      </w:r>
      <w:proofErr w:type="spellEnd"/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|фактичного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</w:t>
      </w: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Arial" w:eastAsia="Times New Roman" w:hAnsi="Arial" w:cs="Arial"/>
          <w:sz w:val="20"/>
          <w:szCs w:val="20"/>
          <w:lang w:eastAsia="uk-UA"/>
        </w:rPr>
        <w:t>|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|а також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|(зазначається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</w:t>
      </w:r>
      <w:proofErr w:type="spellStart"/>
      <w:r w:rsidRPr="006A1E65">
        <w:rPr>
          <w:rFonts w:ascii="Arial" w:eastAsia="Times New Roman" w:hAnsi="Arial" w:cs="Arial"/>
          <w:sz w:val="20"/>
          <w:szCs w:val="20"/>
          <w:lang w:eastAsia="uk-UA"/>
        </w:rPr>
        <w:t>ється</w:t>
      </w:r>
      <w:proofErr w:type="spellEnd"/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 дата, |виконання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</w:t>
      </w: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Arial" w:eastAsia="Times New Roman" w:hAnsi="Arial" w:cs="Arial"/>
          <w:sz w:val="20"/>
          <w:szCs w:val="20"/>
          <w:lang w:eastAsia="uk-UA"/>
        </w:rPr>
        <w:t>|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|недоліки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|конкретно пункт, |місяць та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|заходів, і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</w:t>
      </w: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Arial" w:eastAsia="Times New Roman" w:hAnsi="Arial" w:cs="Arial"/>
          <w:sz w:val="20"/>
          <w:szCs w:val="20"/>
          <w:lang w:eastAsia="uk-UA"/>
        </w:rPr>
        <w:t>|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|системи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|абзац та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|рік усунення|підписується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</w:t>
      </w: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Arial" w:eastAsia="Times New Roman" w:hAnsi="Arial" w:cs="Arial"/>
          <w:sz w:val="20"/>
          <w:szCs w:val="20"/>
          <w:lang w:eastAsia="uk-UA"/>
        </w:rPr>
        <w:t>|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|управління)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|найменування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|порушень)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|особою, що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</w:t>
      </w: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Arial" w:eastAsia="Times New Roman" w:hAnsi="Arial" w:cs="Arial"/>
          <w:sz w:val="20"/>
          <w:szCs w:val="20"/>
          <w:lang w:eastAsia="uk-UA"/>
        </w:rPr>
        <w:t>|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|порушених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|видала припис,|</w:t>
      </w: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Arial" w:eastAsia="Times New Roman" w:hAnsi="Arial" w:cs="Arial"/>
          <w:sz w:val="20"/>
          <w:szCs w:val="20"/>
          <w:lang w:eastAsia="uk-UA"/>
        </w:rPr>
        <w:t>|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>              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</w:t>
      </w:r>
      <w:proofErr w:type="spellStart"/>
      <w:r w:rsidRPr="006A1E65">
        <w:rPr>
          <w:rFonts w:ascii="Arial" w:eastAsia="Times New Roman" w:hAnsi="Arial" w:cs="Arial"/>
          <w:sz w:val="20"/>
          <w:szCs w:val="20"/>
          <w:lang w:eastAsia="uk-UA"/>
        </w:rPr>
        <w:t>нормативно-</w:t>
      </w:r>
      <w:proofErr w:type="spellEnd"/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|і особою, що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</w:t>
      </w: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Arial" w:eastAsia="Times New Roman" w:hAnsi="Arial" w:cs="Arial"/>
          <w:sz w:val="20"/>
          <w:szCs w:val="20"/>
          <w:lang w:eastAsia="uk-UA"/>
        </w:rPr>
        <w:t>|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|правових актів з |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|отримала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</w:t>
      </w: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Arial" w:eastAsia="Times New Roman" w:hAnsi="Arial" w:cs="Arial"/>
          <w:sz w:val="20"/>
          <w:szCs w:val="20"/>
          <w:lang w:eastAsia="uk-UA"/>
        </w:rPr>
        <w:t>|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|охорони праці)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|припис)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</w:t>
      </w: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Arial" w:eastAsia="Times New Roman" w:hAnsi="Arial" w:cs="Arial"/>
          <w:sz w:val="20"/>
          <w:szCs w:val="20"/>
          <w:lang w:eastAsia="uk-UA"/>
        </w:rPr>
        <w:t>|---+---------------+-----------------+------------+--------------|</w:t>
      </w: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Arial" w:eastAsia="Times New Roman" w:hAnsi="Arial" w:cs="Arial"/>
          <w:sz w:val="20"/>
          <w:szCs w:val="20"/>
          <w:lang w:eastAsia="uk-UA"/>
        </w:rPr>
        <w:t>| 1 |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2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3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4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5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|</w:t>
      </w:r>
    </w:p>
    <w:p w:rsidR="006A1E65" w:rsidRPr="006A1E65" w:rsidRDefault="006A1E65" w:rsidP="006A1E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------------------------------------------------------------------- </w:t>
      </w:r>
    </w:p>
    <w:p w:rsidR="006A1E65" w:rsidRPr="006A1E65" w:rsidRDefault="006A1E65" w:rsidP="006A1E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Порушення, що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вказані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пунктах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____________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припису, 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призвели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до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створення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виробничої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ситуації,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що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загрожує життю 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(здоров'ю) працюючих. </w:t>
      </w: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Керуючись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статтею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15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Закону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України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"Про охорону праці", 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забороняю з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_____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годин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"______"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___________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20____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року 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експлуатацію (виконання робіт)</w:t>
      </w: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Arial" w:eastAsia="Times New Roman" w:hAnsi="Arial" w:cs="Arial"/>
          <w:sz w:val="20"/>
          <w:szCs w:val="20"/>
          <w:lang w:eastAsia="uk-UA"/>
        </w:rPr>
        <w:lastRenderedPageBreak/>
        <w:t xml:space="preserve">__________________________________________________________________ 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(вказати назву об'єкта, дільниці, цеху, виробництва, машини, 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               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механізму, устаткування)</w:t>
      </w:r>
    </w:p>
    <w:p w:rsidR="006A1E65" w:rsidRPr="006A1E65" w:rsidRDefault="006A1E65" w:rsidP="006A1E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__________________________________________________________________ </w:t>
      </w:r>
    </w:p>
    <w:p w:rsidR="006A1E65" w:rsidRPr="006A1E65" w:rsidRDefault="006A1E65" w:rsidP="006A1E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Зупинені роботи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можуть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бути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поновлені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мого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письмового 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дозволу після усунення вказаних порушень. </w:t>
      </w:r>
    </w:p>
    <w:p w:rsidR="006A1E65" w:rsidRPr="006A1E65" w:rsidRDefault="006A1E65" w:rsidP="006A1E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Про виконання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припису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із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закінченням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вказаних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в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ньому 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термінів прошу письмово повідомити мене. </w:t>
      </w:r>
    </w:p>
    <w:p w:rsidR="006A1E65" w:rsidRPr="006A1E65" w:rsidRDefault="006A1E65" w:rsidP="006A1E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Припис видав </w:t>
      </w:r>
    </w:p>
    <w:p w:rsidR="006A1E65" w:rsidRPr="006A1E65" w:rsidRDefault="006A1E65" w:rsidP="006A1E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______________________________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_____________________ 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(П.І.Б., посада)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            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(підпис) </w:t>
      </w:r>
    </w:p>
    <w:p w:rsidR="006A1E65" w:rsidRPr="006A1E65" w:rsidRDefault="006A1E65" w:rsidP="006A1E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Припис одержав </w:t>
      </w: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______________________________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 xml:space="preserve">_____________________ 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 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(П.І.Б.)</w:t>
      </w: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                          </w:t>
      </w:r>
      <w:r w:rsidRPr="006A1E65">
        <w:rPr>
          <w:rFonts w:ascii="Arial" w:eastAsia="Times New Roman" w:hAnsi="Arial" w:cs="Arial"/>
          <w:sz w:val="20"/>
          <w:szCs w:val="20"/>
          <w:lang w:eastAsia="uk-UA"/>
        </w:rPr>
        <w:t>(підпис)</w:t>
      </w: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E6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5975" w:rsidRDefault="00A65975"/>
    <w:sectPr w:rsidR="00A659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65"/>
    <w:rsid w:val="006A1E65"/>
    <w:rsid w:val="009F3763"/>
    <w:rsid w:val="00A65975"/>
    <w:rsid w:val="00AA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33489559">
    <w:name w:val="xfm_33489559"/>
    <w:basedOn w:val="a0"/>
    <w:rsid w:val="006A1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33489559">
    <w:name w:val="xfm_33489559"/>
    <w:basedOn w:val="a0"/>
    <w:rsid w:val="006A1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10042</Words>
  <Characters>5725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 Рябіш</dc:creator>
  <cp:lastModifiedBy>Віталій Рябіш</cp:lastModifiedBy>
  <cp:revision>1</cp:revision>
  <dcterms:created xsi:type="dcterms:W3CDTF">2018-05-18T13:56:00Z</dcterms:created>
  <dcterms:modified xsi:type="dcterms:W3CDTF">2018-05-18T14:03:00Z</dcterms:modified>
</cp:coreProperties>
</file>