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8E" w:rsidRPr="003C06F6" w:rsidRDefault="003C06F6">
      <w:pPr>
        <w:rPr>
          <w:b/>
          <w:sz w:val="24"/>
          <w:szCs w:val="24"/>
        </w:rPr>
      </w:pPr>
      <w:r w:rsidRPr="003C06F6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3C06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C06F6">
        <w:rPr>
          <w:sz w:val="24"/>
          <w:szCs w:val="24"/>
        </w:rPr>
        <w:t xml:space="preserve">    </w:t>
      </w:r>
      <w:r w:rsidRPr="003C06F6">
        <w:rPr>
          <w:b/>
          <w:sz w:val="24"/>
          <w:szCs w:val="24"/>
        </w:rPr>
        <w:t>Додаток 1</w:t>
      </w:r>
    </w:p>
    <w:p w:rsidR="003C06F6" w:rsidRDefault="003C06F6">
      <w:r>
        <w:t xml:space="preserve">                                                                          </w:t>
      </w:r>
      <w:r w:rsidR="00E878FC">
        <w:t xml:space="preserve">       до наказу ректора № 1205 від  29. 03.</w:t>
      </w:r>
      <w:bookmarkStart w:id="0" w:name="_GoBack"/>
      <w:bookmarkEnd w:id="0"/>
      <w:r>
        <w:t>2023р.</w:t>
      </w:r>
    </w:p>
    <w:p w:rsidR="003C06F6" w:rsidRDefault="003C06F6"/>
    <w:p w:rsidR="003C06F6" w:rsidRDefault="003C06F6">
      <w:pPr>
        <w:rPr>
          <w:b/>
          <w:sz w:val="28"/>
          <w:szCs w:val="28"/>
        </w:rPr>
      </w:pPr>
      <w:r>
        <w:t xml:space="preserve">                       </w:t>
      </w:r>
      <w:r w:rsidRPr="003C06F6">
        <w:rPr>
          <w:b/>
          <w:sz w:val="28"/>
          <w:szCs w:val="28"/>
        </w:rPr>
        <w:t>ПЕРЕЛІК  РОБІТ  З  ПІДВИЩЕНОЮ   НЕБЕЗПЕКОЮ</w:t>
      </w:r>
      <w:r w:rsidR="00F8610B">
        <w:rPr>
          <w:b/>
          <w:sz w:val="28"/>
          <w:szCs w:val="28"/>
        </w:rPr>
        <w:t xml:space="preserve"> :</w:t>
      </w:r>
    </w:p>
    <w:p w:rsidR="00F8610B" w:rsidRPr="00695820" w:rsidRDefault="00695820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роботи з профілактики і технічного обслуговування газового господарства;</w:t>
      </w:r>
    </w:p>
    <w:p w:rsidR="00695820" w:rsidRPr="00695820" w:rsidRDefault="00695820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обслуговування агрегатів і котлів, працюючих на газі;</w:t>
      </w:r>
    </w:p>
    <w:p w:rsidR="00695820" w:rsidRPr="00695820" w:rsidRDefault="00695820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газоелектрозварювальні</w:t>
      </w:r>
      <w:proofErr w:type="spellEnd"/>
      <w:r>
        <w:rPr>
          <w:sz w:val="28"/>
          <w:szCs w:val="28"/>
        </w:rPr>
        <w:t xml:space="preserve"> роботи;</w:t>
      </w:r>
    </w:p>
    <w:p w:rsidR="00695820" w:rsidRPr="00695820" w:rsidRDefault="00695820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роботи з отруйними, шкідливими, токсичними та радіоактивними речовинами;</w:t>
      </w:r>
    </w:p>
    <w:p w:rsidR="00695820" w:rsidRPr="00695820" w:rsidRDefault="00695820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випробовування та обслуговування посудин, що працюють під тиском;</w:t>
      </w:r>
    </w:p>
    <w:p w:rsidR="00695820" w:rsidRPr="00695820" w:rsidRDefault="00695820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роботи на висоті та верхолазні роботи;</w:t>
      </w:r>
    </w:p>
    <w:p w:rsidR="00695820" w:rsidRPr="00695820" w:rsidRDefault="00695820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роботи на кабельних лініях та діючих електроустановках;</w:t>
      </w:r>
    </w:p>
    <w:p w:rsidR="00695820" w:rsidRPr="00695820" w:rsidRDefault="00695820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роботи в зоні дії струму високої частоти, іонізуючого випромінювання , електростатичного та електромагнітного полів, а також роботи із застосуванням лазерів, дозиметрів;</w:t>
      </w:r>
    </w:p>
    <w:p w:rsidR="006B47F2" w:rsidRPr="006B47F2" w:rsidRDefault="006B47F2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роботи з займистими речовинами.</w:t>
      </w:r>
    </w:p>
    <w:p w:rsidR="006B47F2" w:rsidRPr="006B47F2" w:rsidRDefault="006B47F2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роботи з застосуванням скловати,мастик на бітумній основі.</w:t>
      </w:r>
    </w:p>
    <w:p w:rsidR="006B47F2" w:rsidRPr="006B47F2" w:rsidRDefault="006B47F2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роботи з нанесення </w:t>
      </w:r>
      <w:proofErr w:type="spellStart"/>
      <w:r>
        <w:rPr>
          <w:sz w:val="28"/>
          <w:szCs w:val="28"/>
        </w:rPr>
        <w:t>лако-фарбувальних</w:t>
      </w:r>
      <w:proofErr w:type="spellEnd"/>
      <w:r>
        <w:rPr>
          <w:sz w:val="28"/>
          <w:szCs w:val="28"/>
        </w:rPr>
        <w:t xml:space="preserve"> покрить,ґрунтовок та </w:t>
      </w:r>
      <w:proofErr w:type="spellStart"/>
      <w:r>
        <w:rPr>
          <w:sz w:val="28"/>
          <w:szCs w:val="28"/>
        </w:rPr>
        <w:t>шпакльовок</w:t>
      </w:r>
      <w:proofErr w:type="spellEnd"/>
      <w:r>
        <w:rPr>
          <w:sz w:val="28"/>
          <w:szCs w:val="28"/>
        </w:rPr>
        <w:t xml:space="preserve"> на основі нітрофарб,полімерних композицій.</w:t>
      </w:r>
    </w:p>
    <w:p w:rsidR="006B47F2" w:rsidRPr="006B47F2" w:rsidRDefault="006B47F2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роботи по обробці деревини та інших речовин антисептичними  та вогнезахисними сумішами та речовинами.</w:t>
      </w:r>
    </w:p>
    <w:p w:rsidR="006B47F2" w:rsidRPr="006B47F2" w:rsidRDefault="006B47F2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роботи з рихтувань на висоті.</w:t>
      </w:r>
    </w:p>
    <w:p w:rsidR="006B47F2" w:rsidRPr="00A80F05" w:rsidRDefault="006B47F2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роботи з обстеження</w:t>
      </w:r>
      <w:r w:rsidR="00A80F05">
        <w:rPr>
          <w:sz w:val="28"/>
          <w:szCs w:val="28"/>
        </w:rPr>
        <w:t xml:space="preserve"> димарів,вентиляційних каналів і дахів при ремонті будинків та споруд.</w:t>
      </w:r>
    </w:p>
    <w:p w:rsidR="00A80F05" w:rsidRPr="00A80F05" w:rsidRDefault="00A80F05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вантажно-розвантажувальні роботи за допомогою машин та механізмів.</w:t>
      </w:r>
    </w:p>
    <w:p w:rsidR="00A80F05" w:rsidRPr="00A80F05" w:rsidRDefault="00A80F05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монтаж,наладка,технічне обслуговування,експлуатація ліфтів,верстатного обладнання,електроустановок та ліній електропередач.</w:t>
      </w:r>
    </w:p>
    <w:p w:rsidR="00A80F05" w:rsidRPr="00695820" w:rsidRDefault="00A80F05" w:rsidP="0069582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обслуговування верстатів по обробці деревини та металів.</w:t>
      </w:r>
    </w:p>
    <w:p w:rsidR="00695820" w:rsidRDefault="00695820" w:rsidP="00695820">
      <w:pPr>
        <w:rPr>
          <w:b/>
          <w:sz w:val="28"/>
          <w:szCs w:val="28"/>
        </w:rPr>
      </w:pPr>
    </w:p>
    <w:p w:rsidR="00695820" w:rsidRDefault="00695820" w:rsidP="00695820">
      <w:pPr>
        <w:rPr>
          <w:b/>
          <w:sz w:val="28"/>
          <w:szCs w:val="28"/>
        </w:rPr>
      </w:pPr>
    </w:p>
    <w:p w:rsidR="00695820" w:rsidRPr="00AE27AA" w:rsidRDefault="00AE27AA" w:rsidP="006958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E27AA">
        <w:rPr>
          <w:sz w:val="28"/>
          <w:szCs w:val="28"/>
        </w:rPr>
        <w:t>Начальник відділу охорони праці</w:t>
      </w:r>
      <w:r>
        <w:rPr>
          <w:sz w:val="28"/>
          <w:szCs w:val="28"/>
        </w:rPr>
        <w:t xml:space="preserve">                          Василь ПОЛІЩУК</w:t>
      </w:r>
    </w:p>
    <w:p w:rsidR="003C06F6" w:rsidRPr="003C06F6" w:rsidRDefault="003C06F6">
      <w:pPr>
        <w:rPr>
          <w:b/>
          <w:sz w:val="28"/>
          <w:szCs w:val="28"/>
        </w:rPr>
      </w:pPr>
    </w:p>
    <w:sectPr w:rsidR="003C06F6" w:rsidRPr="003C06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8F2"/>
    <w:multiLevelType w:val="hybridMultilevel"/>
    <w:tmpl w:val="DDB89C24"/>
    <w:lvl w:ilvl="0" w:tplc="4EFC7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F6"/>
    <w:rsid w:val="003C06F6"/>
    <w:rsid w:val="00695820"/>
    <w:rsid w:val="006B47F2"/>
    <w:rsid w:val="007C794A"/>
    <w:rsid w:val="00840386"/>
    <w:rsid w:val="00A80F05"/>
    <w:rsid w:val="00AE27AA"/>
    <w:rsid w:val="00B8358E"/>
    <w:rsid w:val="00E878FC"/>
    <w:rsid w:val="00F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</dc:creator>
  <cp:lastModifiedBy>Іван</cp:lastModifiedBy>
  <cp:revision>5</cp:revision>
  <cp:lastPrinted>2023-04-04T08:23:00Z</cp:lastPrinted>
  <dcterms:created xsi:type="dcterms:W3CDTF">2023-03-23T10:06:00Z</dcterms:created>
  <dcterms:modified xsi:type="dcterms:W3CDTF">2023-04-18T08:09:00Z</dcterms:modified>
</cp:coreProperties>
</file>